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61C7B"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tbl>
      <w:tblPr>
        <w:tblStyle w:val="4"/>
        <w:tblpPr w:leftFromText="180" w:rightFromText="180" w:vertAnchor="text" w:horzAnchor="page" w:tblpXSpec="center" w:tblpY="402"/>
        <w:tblOverlap w:val="never"/>
        <w:tblW w:w="147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2755"/>
        <w:gridCol w:w="1486"/>
        <w:gridCol w:w="1176"/>
        <w:gridCol w:w="1140"/>
        <w:gridCol w:w="1139"/>
        <w:gridCol w:w="884"/>
        <w:gridCol w:w="3060"/>
        <w:gridCol w:w="1110"/>
        <w:gridCol w:w="1245"/>
      </w:tblGrid>
      <w:tr w14:paraId="5A9A6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4750" w:type="dxa"/>
            <w:gridSpan w:val="10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6A6A6"/>
            <w:noWrap w:val="0"/>
            <w:vAlign w:val="center"/>
          </w:tcPr>
          <w:p w14:paraId="6D0DDB00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FFFFFF"/>
                <w:kern w:val="0"/>
                <w:sz w:val="40"/>
                <w:szCs w:val="40"/>
                <w:lang w:bidi="ar"/>
              </w:rPr>
              <w:t>2024</w:t>
            </w:r>
            <w:r>
              <w:rPr>
                <w:rStyle w:val="9"/>
                <w:snapToGrid w:val="0"/>
                <w:lang w:bidi="ar"/>
              </w:rPr>
              <w:t>世界制造业大会国际展区参展信息汇总表</w:t>
            </w:r>
          </w:p>
        </w:tc>
      </w:tr>
      <w:tr w14:paraId="71308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8FD3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C22E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4"/>
                <w:lang w:bidi="ar"/>
              </w:rPr>
              <w:t>展商名称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13D4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4"/>
                <w:lang w:bidi="ar"/>
              </w:rPr>
              <w:t>总部所在国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1072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4"/>
                <w:lang w:bidi="ar"/>
              </w:rPr>
              <w:t>展品名称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75EE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4"/>
                <w:lang w:bidi="ar"/>
              </w:rPr>
              <w:t>尺寸</w:t>
            </w:r>
            <w:r>
              <w:rPr>
                <w:rStyle w:val="11"/>
                <w:rFonts w:eastAsia="黑体"/>
                <w:snapToGrid w:val="0"/>
                <w:lang w:bidi="ar"/>
              </w:rPr>
              <w:br w:type="textWrapping"/>
            </w:r>
            <w:r>
              <w:rPr>
                <w:rStyle w:val="12"/>
                <w:rFonts w:hAnsi="宋体"/>
                <w:snapToGrid w:val="0"/>
                <w:lang w:bidi="ar"/>
              </w:rPr>
              <w:t>（</w:t>
            </w:r>
            <w:r>
              <w:rPr>
                <w:rStyle w:val="11"/>
                <w:rFonts w:eastAsia="黑体"/>
                <w:snapToGrid w:val="0"/>
                <w:lang w:bidi="ar"/>
              </w:rPr>
              <w:t>cm</w:t>
            </w:r>
            <w:r>
              <w:rPr>
                <w:rStyle w:val="12"/>
                <w:rFonts w:hAnsi="宋体"/>
                <w:snapToGrid w:val="0"/>
                <w:lang w:bidi="ar"/>
              </w:rPr>
              <w:t>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F9E5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789E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4"/>
                <w:lang w:bidi="ar"/>
              </w:rPr>
              <w:t>重量</w:t>
            </w:r>
            <w:r>
              <w:rPr>
                <w:rStyle w:val="11"/>
                <w:rFonts w:eastAsia="黑体"/>
                <w:snapToGrid w:val="0"/>
                <w:lang w:bidi="ar"/>
              </w:rPr>
              <w:br w:type="textWrapping"/>
            </w:r>
            <w:r>
              <w:rPr>
                <w:rStyle w:val="11"/>
                <w:rFonts w:eastAsia="黑体"/>
                <w:snapToGrid w:val="0"/>
                <w:lang w:bidi="ar"/>
              </w:rPr>
              <w:t>(g)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A287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4"/>
                <w:lang w:bidi="ar"/>
              </w:rPr>
              <w:t>展品介绍（简介）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49F1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4"/>
                <w:lang w:bidi="ar"/>
              </w:rPr>
              <w:t>展品实物图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9854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4"/>
                <w:lang w:bidi="ar"/>
              </w:rPr>
              <w:t>其他展示需求</w:t>
            </w:r>
          </w:p>
        </w:tc>
      </w:tr>
      <w:tr w14:paraId="66DCF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C066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B5B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D615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2D1A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690FB">
            <w:pPr>
              <w:rPr>
                <w:rFonts w:hint="eastAsia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  <w:t>长*宽*高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7F46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1E75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9680B">
            <w:pPr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  <w:t>简述展品功能、参数、创新亮点等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87B4D">
            <w:pPr>
              <w:rPr>
                <w:rFonts w:hint="eastAsia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  <w:t>另附，不要粘在表中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332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4FD7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FD7E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C804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3B47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1211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1D7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F337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D2F3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6886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2DF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7005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3063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D558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1AA4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ADA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E8EE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707C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0EDB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6269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724C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BE75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044C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19A0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FC2E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E7E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29EF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DD9D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FD6C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3AFB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BF27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4F7F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D923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B67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F07BB10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lNWE4MDA1NDY0OThhYTRkZjkxYzlhMWQyZTIzMzEifQ=="/>
  </w:docVars>
  <w:rsids>
    <w:rsidRoot w:val="7DDB49A2"/>
    <w:rsid w:val="0000212F"/>
    <w:rsid w:val="000D2C9E"/>
    <w:rsid w:val="002641ED"/>
    <w:rsid w:val="002651E6"/>
    <w:rsid w:val="004D6A1D"/>
    <w:rsid w:val="005F02FB"/>
    <w:rsid w:val="00740C65"/>
    <w:rsid w:val="00894AAA"/>
    <w:rsid w:val="009B0BC4"/>
    <w:rsid w:val="00A1387C"/>
    <w:rsid w:val="00B67838"/>
    <w:rsid w:val="00C73F6D"/>
    <w:rsid w:val="00DD7F27"/>
    <w:rsid w:val="19862A9F"/>
    <w:rsid w:val="208070B1"/>
    <w:rsid w:val="374648E1"/>
    <w:rsid w:val="7DDB49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9">
    <w:name w:val="font51"/>
    <w:basedOn w:val="5"/>
    <w:qFormat/>
    <w:uiPriority w:val="0"/>
    <w:rPr>
      <w:rFonts w:ascii="方正小标宋简体" w:hAnsi="方正小标宋简体" w:eastAsia="方正小标宋简体" w:cs="方正小标宋简体"/>
      <w:b/>
      <w:bCs/>
      <w:color w:val="FFFFFF"/>
      <w:sz w:val="40"/>
      <w:szCs w:val="40"/>
      <w:u w:val="none"/>
    </w:rPr>
  </w:style>
  <w:style w:type="character" w:customStyle="1" w:styleId="10">
    <w:name w:val="font61"/>
    <w:basedOn w:val="5"/>
    <w:qFormat/>
    <w:uiPriority w:val="0"/>
    <w:rPr>
      <w:rFonts w:hint="default" w:ascii="Times New Roman" w:hAnsi="Times New Roman" w:cs="Times New Roman"/>
      <w:b/>
      <w:bCs/>
      <w:color w:val="FFFFFF"/>
      <w:sz w:val="40"/>
      <w:szCs w:val="40"/>
      <w:u w:val="none"/>
    </w:rPr>
  </w:style>
  <w:style w:type="character" w:customStyle="1" w:styleId="11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81"/>
    <w:basedOn w:val="5"/>
    <w:qFormat/>
    <w:uiPriority w:val="0"/>
    <w:rPr>
      <w:rFonts w:ascii="楷体_GB2312" w:eastAsia="楷体_GB2312" w:cs="楷体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698</Words>
  <Characters>747</Characters>
  <Lines>6</Lines>
  <Paragraphs>1</Paragraphs>
  <TotalTime>10</TotalTime>
  <ScaleCrop>false</ScaleCrop>
  <LinksUpToDate>false</LinksUpToDate>
  <CharactersWithSpaces>756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2024-08-08T01:59:00Z</dcterms:created>
  <dc:creator>PANDA</dc:creator>
  <cp:lastModifiedBy>WPS_1591418804</cp:lastModifiedBy>
  <dcterms:modified xsi:type="dcterms:W3CDTF">2024-08-13T03:12:01Z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5C5573B5E49D4A3AB81DBCC46AB4AD7C_13</vt:lpwstr>
  </property>
</Properties>
</file>